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61C0062E" w14:textId="0EB10B17" w:rsidR="00396A1E" w:rsidRPr="00396A1E" w:rsidRDefault="004A6557" w:rsidP="00396A1E">
      <w:pPr>
        <w:spacing w:after="0"/>
        <w:ind w:left="0" w:firstLine="0"/>
        <w:rPr>
          <w:rFonts w:cstheme="minorHAnsi"/>
          <w:b/>
          <w:bCs/>
          <w:iCs/>
          <w:color w:val="auto"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396A1E" w:rsidRPr="00396A1E">
        <w:rPr>
          <w:rFonts w:cstheme="minorHAnsi"/>
          <w:b/>
          <w:bCs/>
          <w:iCs/>
          <w:color w:val="auto"/>
        </w:rPr>
        <w:t>R</w:t>
      </w:r>
      <w:r w:rsidR="00396A1E" w:rsidRPr="00396A1E">
        <w:rPr>
          <w:rFonts w:cstheme="minorHAnsi"/>
          <w:b/>
          <w:bCs/>
          <w:iCs/>
          <w:color w:val="auto"/>
        </w:rPr>
        <w:t>UŠENJE, OREZIVANJE I ODVOZ POLOMLJENOG DRVEĆA</w:t>
      </w:r>
      <w:r w:rsidR="00396A1E" w:rsidRPr="00396A1E">
        <w:rPr>
          <w:rFonts w:cstheme="minorHAnsi"/>
          <w:b/>
          <w:bCs/>
          <w:iCs/>
          <w:color w:val="auto"/>
        </w:rPr>
        <w:t xml:space="preserve">, </w:t>
      </w:r>
      <w:r w:rsidR="00396A1E" w:rsidRPr="00396A1E">
        <w:rPr>
          <w:rFonts w:cstheme="minorHAnsi"/>
          <w:b/>
          <w:bCs/>
          <w:iCs/>
          <w:color w:val="auto"/>
        </w:rPr>
        <w:t xml:space="preserve"> CPV: 77314000-4</w:t>
      </w:r>
    </w:p>
    <w:p w14:paraId="7C1AA924" w14:textId="77777777" w:rsidR="00396A1E" w:rsidRDefault="00396A1E" w:rsidP="001A3663">
      <w:pPr>
        <w:spacing w:after="0"/>
        <w:rPr>
          <w:rFonts w:cstheme="minorHAnsi"/>
        </w:rPr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123EC8B5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FA715D">
        <w:rPr>
          <w:b/>
          <w:bCs/>
          <w:sz w:val="20"/>
        </w:rPr>
        <w:t>2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901BEC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B3BFB" w14:textId="77777777" w:rsidR="00222479" w:rsidRDefault="00222479">
      <w:pPr>
        <w:spacing w:after="0" w:line="240" w:lineRule="auto"/>
      </w:pPr>
      <w:r>
        <w:separator/>
      </w:r>
    </w:p>
  </w:endnote>
  <w:endnote w:type="continuationSeparator" w:id="0">
    <w:p w14:paraId="73883426" w14:textId="77777777" w:rsidR="00222479" w:rsidRDefault="0022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000000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793D8" w14:textId="77777777" w:rsidR="00222479" w:rsidRDefault="00222479">
      <w:pPr>
        <w:spacing w:after="0" w:line="240" w:lineRule="auto"/>
      </w:pPr>
      <w:r>
        <w:separator/>
      </w:r>
    </w:p>
  </w:footnote>
  <w:footnote w:type="continuationSeparator" w:id="0">
    <w:p w14:paraId="07327B02" w14:textId="77777777" w:rsidR="00222479" w:rsidRDefault="0022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1A3663"/>
    <w:rsid w:val="00222479"/>
    <w:rsid w:val="003328A6"/>
    <w:rsid w:val="00396A1E"/>
    <w:rsid w:val="00431A4A"/>
    <w:rsid w:val="004368F1"/>
    <w:rsid w:val="004A6557"/>
    <w:rsid w:val="006213A7"/>
    <w:rsid w:val="00670F0D"/>
    <w:rsid w:val="007B6B3F"/>
    <w:rsid w:val="00901BEC"/>
    <w:rsid w:val="00F33EC8"/>
    <w:rsid w:val="00FA715D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2</cp:revision>
  <cp:lastPrinted>2024-03-25T15:29:00Z</cp:lastPrinted>
  <dcterms:created xsi:type="dcterms:W3CDTF">2024-05-31T12:10:00Z</dcterms:created>
  <dcterms:modified xsi:type="dcterms:W3CDTF">2024-05-31T12:10:00Z</dcterms:modified>
</cp:coreProperties>
</file>